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BAA" w:rsidRPr="00491BAA" w:rsidRDefault="00491BAA" w:rsidP="00491BAA">
      <w:pPr>
        <w:pStyle w:val="a5"/>
        <w:ind w:left="1062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</w:pPr>
      <w:r w:rsidRPr="00491BAA"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  <w:t>ПРИЛОЖЕНИЕ</w:t>
      </w:r>
    </w:p>
    <w:p w:rsidR="00536731" w:rsidRPr="00491BAA" w:rsidRDefault="00536731" w:rsidP="00491BAA">
      <w:pPr>
        <w:pStyle w:val="a5"/>
        <w:ind w:left="1062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</w:pPr>
      <w:r w:rsidRPr="00491BAA"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  <w:t>к постановлению Администрации</w:t>
      </w:r>
    </w:p>
    <w:p w:rsidR="00536731" w:rsidRPr="00491BAA" w:rsidRDefault="00536731" w:rsidP="00491BAA">
      <w:pPr>
        <w:ind w:left="10620" w:firstLine="0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491BAA"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  <w:t>Златоустовского городского округа</w:t>
      </w:r>
    </w:p>
    <w:p w:rsidR="006A4CA3" w:rsidRPr="00491BAA" w:rsidRDefault="006A4CA3" w:rsidP="00491BAA">
      <w:pPr>
        <w:pStyle w:val="1"/>
        <w:jc w:val="both"/>
        <w:rPr>
          <w:rFonts w:ascii="Times New Roman" w:hAnsi="Times New Roman" w:cs="Times New Roman"/>
          <w:b w:val="0"/>
          <w:sz w:val="28"/>
          <w:szCs w:val="20"/>
        </w:rPr>
      </w:pPr>
      <w:bookmarkStart w:id="0" w:name="_GoBack"/>
      <w:bookmarkEnd w:id="0"/>
    </w:p>
    <w:p w:rsidR="00536731" w:rsidRPr="00491BAA" w:rsidRDefault="00536731" w:rsidP="00491BAA">
      <w:pPr>
        <w:pStyle w:val="1"/>
        <w:numPr>
          <w:ilvl w:val="0"/>
          <w:numId w:val="1"/>
        </w:numPr>
        <w:rPr>
          <w:rFonts w:ascii="Times New Roman" w:hAnsi="Times New Roman" w:cs="Times New Roman"/>
          <w:b w:val="0"/>
          <w:sz w:val="28"/>
          <w:szCs w:val="20"/>
        </w:rPr>
      </w:pPr>
      <w:r w:rsidRPr="00491BAA">
        <w:rPr>
          <w:rFonts w:ascii="Times New Roman" w:hAnsi="Times New Roman" w:cs="Times New Roman"/>
          <w:b w:val="0"/>
          <w:sz w:val="28"/>
          <w:szCs w:val="20"/>
        </w:rPr>
        <w:t>Решение</w:t>
      </w:r>
      <w:r w:rsidRPr="00491BAA">
        <w:rPr>
          <w:rFonts w:ascii="Times New Roman" w:hAnsi="Times New Roman" w:cs="Times New Roman"/>
          <w:b w:val="0"/>
          <w:sz w:val="28"/>
          <w:szCs w:val="20"/>
        </w:rPr>
        <w:br/>
        <w:t xml:space="preserve"> </w:t>
      </w:r>
      <w:proofErr w:type="gramStart"/>
      <w:r w:rsidRPr="00491BAA">
        <w:rPr>
          <w:rFonts w:ascii="Times New Roman" w:hAnsi="Times New Roman" w:cs="Times New Roman"/>
          <w:b w:val="0"/>
          <w:sz w:val="28"/>
          <w:szCs w:val="20"/>
        </w:rPr>
        <w:t>о предо</w:t>
      </w:r>
      <w:r w:rsidR="00D414B4">
        <w:rPr>
          <w:rFonts w:ascii="Times New Roman" w:hAnsi="Times New Roman" w:cs="Times New Roman"/>
          <w:b w:val="0"/>
          <w:sz w:val="28"/>
          <w:szCs w:val="20"/>
        </w:rPr>
        <w:t>ставлении бюджетных ассигнований</w:t>
      </w:r>
      <w:r w:rsidRPr="00491BAA">
        <w:rPr>
          <w:rFonts w:ascii="Times New Roman" w:hAnsi="Times New Roman" w:cs="Times New Roman"/>
          <w:b w:val="0"/>
          <w:sz w:val="28"/>
          <w:szCs w:val="20"/>
        </w:rPr>
        <w:t xml:space="preserve"> из бюджета Златоустовского городского округа в форме субсидии </w:t>
      </w:r>
      <w:r w:rsidR="00491BAA">
        <w:rPr>
          <w:rFonts w:ascii="Times New Roman" w:hAnsi="Times New Roman" w:cs="Times New Roman"/>
          <w:b w:val="0"/>
          <w:sz w:val="28"/>
          <w:szCs w:val="20"/>
        </w:rPr>
        <w:t xml:space="preserve">                     </w:t>
      </w:r>
      <w:r w:rsidRPr="00491BAA">
        <w:rPr>
          <w:rFonts w:ascii="Times New Roman" w:hAnsi="Times New Roman" w:cs="Times New Roman"/>
          <w:b w:val="0"/>
          <w:sz w:val="28"/>
          <w:szCs w:val="20"/>
        </w:rPr>
        <w:t>на осуществление капитальных вложений в объекты</w:t>
      </w:r>
      <w:proofErr w:type="gramEnd"/>
      <w:r w:rsidRPr="00491BAA">
        <w:rPr>
          <w:rFonts w:ascii="Times New Roman" w:hAnsi="Times New Roman" w:cs="Times New Roman"/>
          <w:b w:val="0"/>
          <w:sz w:val="28"/>
          <w:szCs w:val="20"/>
        </w:rPr>
        <w:t xml:space="preserve"> капитального строительства муниципальной собственности Златоустовского городского округа 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1983"/>
        <w:gridCol w:w="993"/>
        <w:gridCol w:w="1418"/>
        <w:gridCol w:w="1278"/>
        <w:gridCol w:w="1133"/>
        <w:gridCol w:w="709"/>
        <w:gridCol w:w="1278"/>
        <w:gridCol w:w="1280"/>
        <w:gridCol w:w="288"/>
        <w:gridCol w:w="1551"/>
        <w:gridCol w:w="990"/>
        <w:gridCol w:w="1275"/>
      </w:tblGrid>
      <w:tr w:rsidR="00536731" w:rsidRPr="00491BAA" w:rsidTr="0088657B">
        <w:trPr>
          <w:trHeight w:val="3540"/>
        </w:trPr>
        <w:tc>
          <w:tcPr>
            <w:tcW w:w="1842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BAA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капитального строительства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491BAA" w:rsidRDefault="00536731" w:rsidP="00465760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BAA">
              <w:rPr>
                <w:rFonts w:ascii="Times New Roman" w:hAnsi="Times New Roman" w:cs="Times New Roman"/>
                <w:sz w:val="20"/>
                <w:szCs w:val="20"/>
              </w:rPr>
              <w:t>Направление субсидирования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491BAA" w:rsidRDefault="00536731" w:rsidP="00465760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BAA"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средств бюджета Златоустовского городского округа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491BAA" w:rsidRDefault="00536731" w:rsidP="00465760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BAA">
              <w:rPr>
                <w:rFonts w:ascii="Times New Roman" w:hAnsi="Times New Roman" w:cs="Times New Roman"/>
                <w:sz w:val="20"/>
                <w:szCs w:val="20"/>
              </w:rPr>
              <w:t>Мощность (прирост мощности) объекта капитального строительства, подлежащая вводу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491BAA" w:rsidRDefault="00536731" w:rsidP="00465760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BAA">
              <w:rPr>
                <w:rFonts w:ascii="Times New Roman" w:hAnsi="Times New Roman" w:cs="Times New Roman"/>
                <w:sz w:val="20"/>
                <w:szCs w:val="20"/>
              </w:rPr>
              <w:t>Срок ввода в эксплуатацию объекта капитального строительства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491BAA" w:rsidRDefault="00536731" w:rsidP="00465760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BAA">
              <w:rPr>
                <w:rFonts w:ascii="Times New Roman" w:hAnsi="Times New Roman" w:cs="Times New Roman"/>
                <w:sz w:val="20"/>
                <w:szCs w:val="20"/>
              </w:rPr>
              <w:t>Сметная стоимость объекта капитального строительства (в ценах соответствующих лет), тыс. рублей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BAA">
              <w:rPr>
                <w:rFonts w:ascii="Times New Roman" w:hAnsi="Times New Roman" w:cs="Times New Roman"/>
                <w:sz w:val="20"/>
                <w:szCs w:val="20"/>
              </w:rPr>
              <w:t>Распределение (по годам реализации) сметной стоимости объекта капитального строительства, рассчитанной в ценах соответствующих лет, тыс. рублей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BAA">
              <w:rPr>
                <w:rFonts w:ascii="Times New Roman" w:hAnsi="Times New Roman" w:cs="Times New Roman"/>
                <w:sz w:val="20"/>
                <w:szCs w:val="20"/>
              </w:rPr>
              <w:t>Общий (предельный) объем субсидий тыс. рублей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BAA">
              <w:rPr>
                <w:rFonts w:ascii="Times New Roman" w:hAnsi="Times New Roman" w:cs="Times New Roman"/>
                <w:sz w:val="20"/>
                <w:szCs w:val="20"/>
              </w:rPr>
              <w:t>Распределение (по годам реализации) общего (предельного) объема субсидий, тыс. рублей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536731" w:rsidRPr="00491BAA" w:rsidRDefault="00536731" w:rsidP="00465760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BAA">
              <w:rPr>
                <w:rFonts w:ascii="Times New Roman" w:hAnsi="Times New Roman" w:cs="Times New Roman"/>
                <w:sz w:val="20"/>
                <w:szCs w:val="20"/>
              </w:rPr>
              <w:t>Сроки заключения соглашения о предоставлении субсидии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536731" w:rsidRPr="00491BAA" w:rsidRDefault="00536731" w:rsidP="00465760">
            <w:pPr>
              <w:pStyle w:val="a5"/>
              <w:ind w:left="146" w:right="113" w:hanging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BAA">
              <w:rPr>
                <w:rFonts w:ascii="Times New Roman" w:hAnsi="Times New Roman" w:cs="Times New Roman"/>
                <w:sz w:val="20"/>
                <w:szCs w:val="20"/>
              </w:rPr>
              <w:t>Решение о предоставлении права на заключение соглашения о предоставлении субсидии на срок превышающий срок действия лимитов бюджетных обязательств</w:t>
            </w:r>
          </w:p>
          <w:p w:rsidR="00536731" w:rsidRPr="00491BAA" w:rsidRDefault="00536731" w:rsidP="00465760">
            <w:pPr>
              <w:ind w:right="113"/>
              <w:jc w:val="center"/>
            </w:pPr>
          </w:p>
        </w:tc>
      </w:tr>
      <w:tr w:rsidR="00536731" w:rsidRPr="00491BAA" w:rsidTr="0088657B">
        <w:trPr>
          <w:trHeight w:val="320"/>
        </w:trPr>
        <w:tc>
          <w:tcPr>
            <w:tcW w:w="1842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ind w:left="33" w:hanging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731" w:rsidRPr="00491BAA" w:rsidTr="0088657B">
        <w:trPr>
          <w:trHeight w:val="80"/>
        </w:trPr>
        <w:tc>
          <w:tcPr>
            <w:tcW w:w="1842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6731" w:rsidRPr="00491BAA" w:rsidRDefault="00536731" w:rsidP="00465760">
            <w:pPr>
              <w:pStyle w:val="a5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ind w:left="33" w:hanging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731" w:rsidRPr="00491BAA" w:rsidTr="0088657B">
        <w:trPr>
          <w:trHeight w:val="240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B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B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B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B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B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B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B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BA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BA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B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Pr="00491BAA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B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65760" w:rsidRPr="00491BAA" w:rsidTr="0088657B">
        <w:trPr>
          <w:trHeight w:val="428"/>
        </w:trPr>
        <w:tc>
          <w:tcPr>
            <w:tcW w:w="184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1B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Газификация поселка </w:t>
            </w:r>
            <w:proofErr w:type="spellStart"/>
            <w:r w:rsidRPr="00491B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Чпаевский</w:t>
            </w:r>
            <w:proofErr w:type="spellEnd"/>
            <w:r w:rsidRPr="00491B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(3-я Литейная,4-я Литейная)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ind w:firstLine="3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91BAA">
              <w:rPr>
                <w:rFonts w:ascii="Times New Roman" w:hAnsi="Times New Roman" w:cs="Times New Roman"/>
                <w:sz w:val="16"/>
                <w:szCs w:val="16"/>
              </w:rPr>
              <w:t>Строительство с вводом в эксплуатацию отдельных этапов  строительства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BAA">
              <w:rPr>
                <w:rFonts w:ascii="Times New Roman" w:hAnsi="Times New Roman" w:cs="Times New Roman"/>
                <w:sz w:val="20"/>
                <w:szCs w:val="20"/>
              </w:rPr>
              <w:t>Администрация Златоустовского городского округа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ind w:firstLine="36"/>
              <w:jc w:val="center"/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2 418,47 м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 xml:space="preserve">Май  </w:t>
            </w:r>
          </w:p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2015г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6 792,705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2015г.- 6 792,705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6 792,705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65760" w:rsidRPr="00491BAA" w:rsidRDefault="00465760" w:rsidP="00465760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465760" w:rsidRPr="00491BAA" w:rsidRDefault="00465760" w:rsidP="00465760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  <w:tr w:rsidR="00465760" w:rsidRPr="00491BAA" w:rsidTr="0088657B">
        <w:trPr>
          <w:trHeight w:val="271"/>
        </w:trPr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465760" w:rsidRPr="00491BAA" w:rsidRDefault="00465760" w:rsidP="00465760">
            <w:pPr>
              <w:ind w:firstLine="3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ind w:firstLine="3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65760" w:rsidRPr="00491BAA" w:rsidRDefault="00465760" w:rsidP="00465760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left w:val="nil"/>
              <w:bottom w:val="nil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nil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5760" w:rsidRPr="00491BAA" w:rsidTr="0088657B">
        <w:trPr>
          <w:trHeight w:val="376"/>
        </w:trPr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465760" w:rsidRPr="00491BAA" w:rsidRDefault="00465760" w:rsidP="00465760">
            <w:pPr>
              <w:ind w:firstLine="3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ind w:firstLine="3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7417CC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65760" w:rsidRPr="00491BAA" w:rsidRDefault="00465760" w:rsidP="00465760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</w:tcBorders>
          </w:tcPr>
          <w:p w:rsidR="00465760" w:rsidRPr="00491BAA" w:rsidRDefault="00465760" w:rsidP="00465760">
            <w:pPr>
              <w:ind w:firstLine="0"/>
              <w:jc w:val="center"/>
              <w:rPr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2015г.- 6 792,705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465760" w:rsidRPr="00491BAA" w:rsidRDefault="00465760" w:rsidP="003C76D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5760" w:rsidRPr="00491BAA" w:rsidTr="0088657B">
        <w:trPr>
          <w:trHeight w:val="184"/>
        </w:trPr>
        <w:tc>
          <w:tcPr>
            <w:tcW w:w="1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65760" w:rsidRPr="00491BAA" w:rsidRDefault="00465760" w:rsidP="00465760">
            <w:pPr>
              <w:ind w:firstLine="3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ind w:firstLine="3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 xml:space="preserve">  1 781,35 м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5760" w:rsidRPr="00491BAA" w:rsidRDefault="00C35905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  <w:r w:rsidR="00465760" w:rsidRPr="00491BAA">
              <w:rPr>
                <w:rFonts w:ascii="Times New Roman" w:hAnsi="Times New Roman" w:cs="Times New Roman"/>
                <w:sz w:val="18"/>
                <w:szCs w:val="18"/>
              </w:rPr>
              <w:t xml:space="preserve">      2015г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6 595,480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5760" w:rsidRPr="00491BAA" w:rsidRDefault="00465760" w:rsidP="007417CC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2015 г.- 6 595,480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6 595,480</w:t>
            </w:r>
          </w:p>
        </w:tc>
        <w:tc>
          <w:tcPr>
            <w:tcW w:w="28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65760" w:rsidRPr="00491BAA" w:rsidRDefault="00465760" w:rsidP="00465760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465760" w:rsidRPr="00491BAA" w:rsidRDefault="00C5458C" w:rsidP="00C5458C">
            <w:pPr>
              <w:ind w:firstLine="0"/>
              <w:rPr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65760" w:rsidRPr="00491BAA">
              <w:rPr>
                <w:rFonts w:ascii="Times New Roman" w:hAnsi="Times New Roman" w:cs="Times New Roman"/>
                <w:sz w:val="18"/>
                <w:szCs w:val="18"/>
              </w:rPr>
              <w:t>015г.- 6 595,480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465760" w:rsidRPr="00491BAA" w:rsidRDefault="00465760" w:rsidP="00C5458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465760" w:rsidRPr="00491BAA" w:rsidRDefault="00465760" w:rsidP="00465760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  <w:tr w:rsidR="00465760" w:rsidRPr="00491BAA" w:rsidTr="0088657B">
        <w:trPr>
          <w:trHeight w:val="525"/>
        </w:trPr>
        <w:tc>
          <w:tcPr>
            <w:tcW w:w="1842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65760" w:rsidRPr="00491BAA" w:rsidRDefault="00465760" w:rsidP="00465760">
            <w:pPr>
              <w:ind w:firstLine="3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91B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</w:t>
            </w:r>
            <w:r w:rsidR="00C5458C" w:rsidRPr="00491B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азификация поселка </w:t>
            </w:r>
            <w:proofErr w:type="gramStart"/>
            <w:r w:rsidR="00C5458C" w:rsidRPr="00491B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Чапаевский</w:t>
            </w:r>
            <w:proofErr w:type="gramEnd"/>
            <w:r w:rsidR="00C5458C" w:rsidRPr="00491B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(5-я Литейная, </w:t>
            </w:r>
            <w:proofErr w:type="spellStart"/>
            <w:r w:rsidR="00C5458C" w:rsidRPr="00491B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Н.Береговая</w:t>
            </w:r>
            <w:proofErr w:type="spellEnd"/>
            <w:r w:rsidR="00C5458C" w:rsidRPr="00491B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Речная</w:t>
            </w:r>
            <w:r w:rsidRPr="00491B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ind w:firstLine="3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91BAA">
              <w:rPr>
                <w:rFonts w:ascii="Times New Roman" w:hAnsi="Times New Roman" w:cs="Times New Roman"/>
                <w:sz w:val="16"/>
                <w:szCs w:val="16"/>
              </w:rPr>
              <w:t>Строительство с вводом в эксплуатацию отдельных этапов  строительства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5760" w:rsidRPr="00491BAA" w:rsidRDefault="00465760" w:rsidP="007417CC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465760" w:rsidRPr="00491BAA" w:rsidRDefault="00465760" w:rsidP="00465760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left w:val="nil"/>
              <w:bottom w:val="nil"/>
            </w:tcBorders>
            <w:vAlign w:val="center"/>
          </w:tcPr>
          <w:p w:rsidR="00465760" w:rsidRPr="00491BAA" w:rsidRDefault="00465760" w:rsidP="00CE3304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465760" w:rsidRPr="00491BAA" w:rsidRDefault="00465760" w:rsidP="003C76D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nil"/>
            </w:tcBorders>
            <w:vAlign w:val="center"/>
          </w:tcPr>
          <w:p w:rsidR="00465760" w:rsidRPr="00491BAA" w:rsidRDefault="00465760" w:rsidP="00465760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5760" w:rsidRPr="00491BAA" w:rsidTr="0088657B">
        <w:trPr>
          <w:trHeight w:val="80"/>
        </w:trPr>
        <w:tc>
          <w:tcPr>
            <w:tcW w:w="1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65760" w:rsidRPr="00491BAA" w:rsidRDefault="00465760" w:rsidP="00465760">
            <w:pPr>
              <w:ind w:firstLine="3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60" w:rsidRPr="00491BAA" w:rsidRDefault="00465760" w:rsidP="00465760">
            <w:pPr>
              <w:ind w:firstLine="35"/>
              <w:jc w:val="left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</w:pPr>
          </w:p>
        </w:tc>
        <w:tc>
          <w:tcPr>
            <w:tcW w:w="1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5760" w:rsidRPr="00491BAA" w:rsidTr="0088657B">
        <w:trPr>
          <w:trHeight w:val="469"/>
        </w:trPr>
        <w:tc>
          <w:tcPr>
            <w:tcW w:w="1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65760" w:rsidRPr="00491BAA" w:rsidRDefault="00C5458C" w:rsidP="003C76DB">
            <w:pPr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 xml:space="preserve">Газификация </w:t>
            </w:r>
            <w:proofErr w:type="spellStart"/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proofErr w:type="gramStart"/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леханова</w:t>
            </w:r>
            <w:proofErr w:type="spellEnd"/>
            <w:r w:rsidRPr="00491BAA">
              <w:rPr>
                <w:rFonts w:ascii="Times New Roman" w:hAnsi="Times New Roman" w:cs="Times New Roman"/>
                <w:sz w:val="18"/>
                <w:szCs w:val="18"/>
              </w:rPr>
              <w:t xml:space="preserve"> дома  № </w:t>
            </w:r>
            <w:r w:rsidRPr="00491B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36,№32/1,№32/2,№35/1, № 35/2</w:t>
            </w:r>
          </w:p>
          <w:p w:rsidR="00C5458C" w:rsidRPr="00491BAA" w:rsidRDefault="00C5458C" w:rsidP="003C76DB">
            <w:pPr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458C" w:rsidRPr="00491BAA" w:rsidRDefault="00C5458C" w:rsidP="003C76DB">
            <w:pPr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458C" w:rsidRPr="00491BAA" w:rsidRDefault="00C5458C" w:rsidP="003C76DB">
            <w:pPr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ind w:firstLine="3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91BA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Строительство, в том числе  государственная экспертиза проекта</w:t>
            </w:r>
          </w:p>
          <w:p w:rsidR="00465760" w:rsidRPr="00491BAA" w:rsidRDefault="00465760" w:rsidP="00465760">
            <w:pPr>
              <w:ind w:firstLine="3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C5458C" w:rsidP="00C5458C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148 м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C5458C" w:rsidP="00A456FD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Июль      2015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C5458C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479,073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C5458C" w:rsidP="007417CC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  <w:r w:rsidR="00465760" w:rsidRPr="00491BAA">
              <w:rPr>
                <w:rFonts w:ascii="Times New Roman" w:hAnsi="Times New Roman" w:cs="Times New Roman"/>
                <w:sz w:val="18"/>
                <w:szCs w:val="18"/>
              </w:rPr>
              <w:t>г.-</w:t>
            </w:r>
            <w:r w:rsidR="00465760" w:rsidRPr="00491BAA">
              <w:rPr>
                <w:sz w:val="16"/>
                <w:szCs w:val="16"/>
              </w:rPr>
              <w:t xml:space="preserve"> </w:t>
            </w: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81,802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C5458C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479,073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5760" w:rsidRPr="00491BAA" w:rsidRDefault="00D76C69" w:rsidP="00A456FD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  <w:r w:rsidR="00465760" w:rsidRPr="00491BAA">
              <w:rPr>
                <w:rFonts w:ascii="Times New Roman" w:hAnsi="Times New Roman" w:cs="Times New Roman"/>
                <w:sz w:val="18"/>
                <w:szCs w:val="18"/>
              </w:rPr>
              <w:t>г.-</w:t>
            </w:r>
            <w:r w:rsidR="00465760" w:rsidRPr="00491BAA">
              <w:rPr>
                <w:sz w:val="16"/>
                <w:szCs w:val="16"/>
              </w:rPr>
              <w:t xml:space="preserve"> </w:t>
            </w:r>
            <w:r w:rsidR="00C5458C" w:rsidRPr="00491BAA">
              <w:rPr>
                <w:rFonts w:ascii="Times New Roman" w:hAnsi="Times New Roman" w:cs="Times New Roman"/>
                <w:sz w:val="18"/>
                <w:szCs w:val="18"/>
              </w:rPr>
              <w:t>81,802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5760" w:rsidRPr="00491BAA" w:rsidRDefault="00D76C69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  <w:r w:rsidR="00465760" w:rsidRPr="00491BAA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  <w:tr w:rsidR="00465760" w:rsidRPr="00491BAA" w:rsidTr="0088657B">
        <w:trPr>
          <w:trHeight w:val="330"/>
        </w:trPr>
        <w:tc>
          <w:tcPr>
            <w:tcW w:w="1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65760" w:rsidRPr="00491BAA" w:rsidRDefault="00465760" w:rsidP="003C76DB">
            <w:pPr>
              <w:ind w:firstLine="3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ind w:firstLine="3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60" w:rsidRPr="00491BAA" w:rsidRDefault="00465760" w:rsidP="00A456FD">
            <w:pPr>
              <w:ind w:firstLine="0"/>
              <w:jc w:val="lef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A456FD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C5458C" w:rsidP="007417CC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  <w:r w:rsidR="00465760" w:rsidRPr="00491BAA">
              <w:rPr>
                <w:rFonts w:ascii="Times New Roman" w:hAnsi="Times New Roman" w:cs="Times New Roman"/>
                <w:sz w:val="18"/>
                <w:szCs w:val="18"/>
              </w:rPr>
              <w:t>г.-</w:t>
            </w:r>
            <w:r w:rsidR="00465760" w:rsidRPr="00491BAA">
              <w:rPr>
                <w:sz w:val="16"/>
                <w:szCs w:val="16"/>
              </w:rPr>
              <w:t xml:space="preserve"> </w:t>
            </w: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397,271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5760" w:rsidRPr="00491BAA" w:rsidRDefault="00D76C69" w:rsidP="00A456FD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  <w:r w:rsidR="00C5458C" w:rsidRPr="00491BAA">
              <w:rPr>
                <w:rFonts w:ascii="Times New Roman" w:hAnsi="Times New Roman" w:cs="Times New Roman"/>
                <w:sz w:val="18"/>
                <w:szCs w:val="18"/>
              </w:rPr>
              <w:t>г.-397,271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5760" w:rsidRPr="00491BAA" w:rsidRDefault="00C5458C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  <w:r w:rsidR="00465760" w:rsidRPr="00491BAA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65760" w:rsidRPr="00491BAA" w:rsidRDefault="00465760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458C" w:rsidRPr="00491BAA" w:rsidTr="0088657B">
        <w:trPr>
          <w:trHeight w:val="1200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58C" w:rsidRPr="00491BAA" w:rsidRDefault="00C5458C" w:rsidP="003C76DB">
            <w:pPr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Водоснабжение ТОС «Керамический» </w:t>
            </w:r>
            <w:proofErr w:type="spellStart"/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proofErr w:type="gramStart"/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уревестника</w:t>
            </w:r>
            <w:proofErr w:type="spellEnd"/>
            <w:r w:rsidRPr="00491BAA">
              <w:rPr>
                <w:rFonts w:ascii="Times New Roman" w:hAnsi="Times New Roman" w:cs="Times New Roman"/>
                <w:sz w:val="18"/>
                <w:szCs w:val="18"/>
              </w:rPr>
              <w:t xml:space="preserve"> от ВК 13 до ВК 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8C" w:rsidRPr="00491BAA" w:rsidRDefault="00C5458C" w:rsidP="00C5458C">
            <w:pPr>
              <w:ind w:firstLine="3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91BAA">
              <w:rPr>
                <w:rFonts w:ascii="Times New Roman" w:hAnsi="Times New Roman" w:cs="Times New Roman"/>
                <w:sz w:val="16"/>
                <w:szCs w:val="16"/>
              </w:rPr>
              <w:t>Строительство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8C" w:rsidRPr="00491BAA" w:rsidRDefault="00C5458C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58C" w:rsidRPr="00491BAA" w:rsidRDefault="00C5458C" w:rsidP="00C5458C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165 м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8C" w:rsidRPr="00491BAA" w:rsidRDefault="00C5458C" w:rsidP="00E340A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  <w:p w:rsidR="00C5458C" w:rsidRPr="00491BAA" w:rsidRDefault="00C5458C" w:rsidP="00E340A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 xml:space="preserve"> 2014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8C" w:rsidRPr="00491BAA" w:rsidRDefault="00C5458C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767,188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8C" w:rsidRPr="00491BAA" w:rsidRDefault="00C5458C" w:rsidP="001D34B4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2014г.- 767,188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8C" w:rsidRPr="00491BAA" w:rsidRDefault="00C5458C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767,188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458C" w:rsidRPr="00491BAA" w:rsidRDefault="00C5458C" w:rsidP="00A456FD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2015г.-767,188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458C" w:rsidRPr="00491BAA" w:rsidRDefault="00C5458C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458C" w:rsidRPr="00491BAA" w:rsidRDefault="00C5458C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  <w:tr w:rsidR="007B5ABB" w:rsidRPr="00491BAA" w:rsidTr="0088657B">
        <w:trPr>
          <w:trHeight w:val="1275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B" w:rsidRPr="00491BAA" w:rsidRDefault="007B5ABB" w:rsidP="003C76DB">
            <w:pPr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Газификация поселка Назаровский      (2-я очередь, ул. Железнодорожная, Загородная</w:t>
            </w:r>
            <w:proofErr w:type="gramStart"/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,)</w:t>
            </w:r>
            <w:proofErr w:type="gram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BB" w:rsidRPr="00491BAA" w:rsidRDefault="007B5ABB" w:rsidP="00C5458C">
            <w:pPr>
              <w:ind w:firstLine="3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91BAA">
              <w:rPr>
                <w:rFonts w:ascii="Times New Roman" w:hAnsi="Times New Roman" w:cs="Times New Roman"/>
                <w:sz w:val="16"/>
                <w:szCs w:val="16"/>
              </w:rPr>
              <w:t>Строительство, в том числе проектно-изыскательские работы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B5ABB" w:rsidRPr="00491BAA" w:rsidRDefault="007B5ABB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BAA">
              <w:rPr>
                <w:rFonts w:ascii="Times New Roman" w:hAnsi="Times New Roman" w:cs="Times New Roman"/>
                <w:sz w:val="20"/>
                <w:szCs w:val="20"/>
              </w:rPr>
              <w:t>Администрация Златоустовского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BB" w:rsidRPr="00491BAA" w:rsidRDefault="007B5ABB" w:rsidP="00C5458C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1 489,5 м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BB" w:rsidRPr="00491BAA" w:rsidRDefault="007B5ABB" w:rsidP="00C35905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 xml:space="preserve">Май </w:t>
            </w:r>
          </w:p>
          <w:p w:rsidR="007B5ABB" w:rsidRPr="00491BAA" w:rsidRDefault="007B5ABB" w:rsidP="00C35905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2015 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BB" w:rsidRPr="00491BAA" w:rsidRDefault="007B5AB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7 167,000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BB" w:rsidRPr="00491BAA" w:rsidRDefault="007B5ABB" w:rsidP="001D34B4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2015г.-</w:t>
            </w:r>
            <w:r w:rsidRPr="00491BAA">
              <w:rPr>
                <w:sz w:val="16"/>
                <w:szCs w:val="16"/>
              </w:rPr>
              <w:t xml:space="preserve"> </w:t>
            </w: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7 167,000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BB" w:rsidRPr="00491BAA" w:rsidRDefault="007B5AB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7 167,000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5ABB" w:rsidRPr="00491BAA" w:rsidRDefault="007B5ABB" w:rsidP="00A456FD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2015г- 7 167,000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5ABB" w:rsidRPr="00491BAA" w:rsidRDefault="007B5AB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5ABB" w:rsidRPr="00491BAA" w:rsidRDefault="007B5AB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  <w:tr w:rsidR="007B5ABB" w:rsidRPr="00491BAA" w:rsidTr="0088657B">
        <w:trPr>
          <w:trHeight w:val="417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B" w:rsidRPr="00491BAA" w:rsidRDefault="007B5ABB" w:rsidP="00C35905">
            <w:pPr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 xml:space="preserve">Газификация поселка Назаровский (2-я очередь </w:t>
            </w:r>
            <w:proofErr w:type="spellStart"/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proofErr w:type="gramStart"/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.Н</w:t>
            </w:r>
            <w:proofErr w:type="gramEnd"/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азарова</w:t>
            </w:r>
            <w:proofErr w:type="spellEnd"/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, Локомотивная, Слесарная)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BB" w:rsidRPr="00491BAA" w:rsidRDefault="007B5ABB" w:rsidP="00C5458C">
            <w:pPr>
              <w:ind w:firstLine="3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91BAA">
              <w:rPr>
                <w:rFonts w:ascii="Times New Roman" w:hAnsi="Times New Roman" w:cs="Times New Roman"/>
                <w:sz w:val="16"/>
                <w:szCs w:val="16"/>
              </w:rPr>
              <w:t>Строительство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ABB" w:rsidRPr="00491BAA" w:rsidRDefault="007B5ABB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BB" w:rsidRPr="00491BAA" w:rsidRDefault="007B5ABB" w:rsidP="00C3590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 xml:space="preserve">      3 910,5 м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BB" w:rsidRPr="00491BAA" w:rsidRDefault="007B5ABB" w:rsidP="00C35905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 xml:space="preserve">Август </w:t>
            </w:r>
          </w:p>
          <w:p w:rsidR="007B5ABB" w:rsidRPr="00491BAA" w:rsidRDefault="007B5ABB" w:rsidP="00C35905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2015 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BB" w:rsidRPr="00491BAA" w:rsidRDefault="007B5AB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4 934,122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BB" w:rsidRPr="00491BAA" w:rsidRDefault="007B5ABB" w:rsidP="001D34B4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2015г.-</w:t>
            </w:r>
            <w:r w:rsidRPr="00491BAA">
              <w:rPr>
                <w:sz w:val="16"/>
                <w:szCs w:val="16"/>
              </w:rPr>
              <w:t xml:space="preserve"> </w:t>
            </w: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4 934,122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BB" w:rsidRPr="00491BAA" w:rsidRDefault="007B5AB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4 934,122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5ABB" w:rsidRPr="00491BAA" w:rsidRDefault="007B5ABB" w:rsidP="00A456FD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2015г.-</w:t>
            </w:r>
            <w:r w:rsidRPr="00491BAA">
              <w:rPr>
                <w:sz w:val="16"/>
                <w:szCs w:val="16"/>
              </w:rPr>
              <w:t xml:space="preserve"> </w:t>
            </w: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4 934,122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5ABB" w:rsidRPr="00491BAA" w:rsidRDefault="007B5AB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5ABB" w:rsidRPr="00491BAA" w:rsidRDefault="007B5AB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  <w:tr w:rsidR="00D76C69" w:rsidRPr="00491BAA" w:rsidTr="0088657B">
        <w:trPr>
          <w:trHeight w:val="410"/>
        </w:trPr>
        <w:tc>
          <w:tcPr>
            <w:tcW w:w="1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76C69" w:rsidRPr="00491BAA" w:rsidRDefault="00D76C69" w:rsidP="003C76DB">
            <w:pPr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Строительство жилых домов по улице Полетаева,31,31а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6C69" w:rsidRPr="00491BAA" w:rsidRDefault="00D76C69" w:rsidP="00C5458C">
            <w:pPr>
              <w:ind w:firstLine="3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91BAA">
              <w:rPr>
                <w:rFonts w:ascii="Times New Roman" w:hAnsi="Times New Roman" w:cs="Times New Roman"/>
                <w:sz w:val="16"/>
                <w:szCs w:val="16"/>
              </w:rPr>
              <w:t>Строительство, в том числе  проектно-изыскательские работы, государственная экспертиза проекта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6C69" w:rsidRPr="00491BAA" w:rsidRDefault="00D76C69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6C69" w:rsidRPr="00491BAA" w:rsidRDefault="00D76C69" w:rsidP="007B5AB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2748,9 м</w:t>
            </w:r>
            <w:proofErr w:type="gramStart"/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6C69" w:rsidRPr="00491BAA" w:rsidRDefault="00D76C69" w:rsidP="007B5AB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 xml:space="preserve">Август </w:t>
            </w:r>
          </w:p>
          <w:p w:rsidR="00D76C69" w:rsidRPr="00491BAA" w:rsidRDefault="00D76C69" w:rsidP="007B5AB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2014 г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6C69" w:rsidRPr="00491BAA" w:rsidRDefault="00D76C69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61 196,397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6C69" w:rsidRPr="00491BAA" w:rsidRDefault="00D76C69" w:rsidP="001D34B4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2013-2014 гг. 61 196,397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6C69" w:rsidRPr="00491BAA" w:rsidRDefault="00D76C69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61 196,39681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6C69" w:rsidRPr="00491BAA" w:rsidRDefault="00D76C69" w:rsidP="00FA041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 xml:space="preserve">2013-2014гг </w:t>
            </w:r>
            <w:r w:rsidR="006B05DE" w:rsidRPr="00491BAA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58 962,68681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6C69" w:rsidRPr="00491BAA" w:rsidRDefault="00D76C69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2013-2015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6C69" w:rsidRPr="00491BAA" w:rsidRDefault="00D76C69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  <w:tr w:rsidR="00D76C69" w:rsidRPr="00491BAA" w:rsidTr="0088657B">
        <w:trPr>
          <w:trHeight w:val="495"/>
        </w:trPr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D76C69" w:rsidRPr="00491BAA" w:rsidRDefault="00D76C69" w:rsidP="003C76DB">
            <w:pPr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6C69" w:rsidRPr="00491BAA" w:rsidRDefault="00D76C69" w:rsidP="00C5458C">
            <w:pPr>
              <w:ind w:firstLine="3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6C69" w:rsidRPr="00491BAA" w:rsidRDefault="00D76C69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6C69" w:rsidRPr="00491BAA" w:rsidRDefault="00D76C69" w:rsidP="007B5AB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6C69" w:rsidRPr="00491BAA" w:rsidRDefault="00D76C69" w:rsidP="007B5AB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6C69" w:rsidRPr="00491BAA" w:rsidRDefault="00D76C69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6C69" w:rsidRPr="00491BAA" w:rsidRDefault="00D76C69" w:rsidP="001D34B4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6C69" w:rsidRPr="00491BAA" w:rsidRDefault="00D76C69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6C69" w:rsidRPr="00491BAA" w:rsidRDefault="00D76C69" w:rsidP="00FA041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BAA">
              <w:rPr>
                <w:rFonts w:ascii="Times New Roman" w:hAnsi="Times New Roman" w:cs="Times New Roman"/>
                <w:sz w:val="18"/>
                <w:szCs w:val="18"/>
              </w:rPr>
              <w:t>2015г.- 2 233,710</w:t>
            </w:r>
          </w:p>
        </w:tc>
        <w:tc>
          <w:tcPr>
            <w:tcW w:w="990" w:type="dxa"/>
            <w:vMerge/>
            <w:tcBorders>
              <w:left w:val="single" w:sz="4" w:space="0" w:color="auto"/>
            </w:tcBorders>
            <w:vAlign w:val="center"/>
          </w:tcPr>
          <w:p w:rsidR="00D76C69" w:rsidRPr="00491BAA" w:rsidRDefault="00D76C69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  <w:vAlign w:val="center"/>
          </w:tcPr>
          <w:p w:rsidR="00D76C69" w:rsidRPr="00491BAA" w:rsidRDefault="00D76C69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A4CA3" w:rsidRDefault="006A4CA3" w:rsidP="009D6D74">
      <w:pPr>
        <w:ind w:left="-709" w:firstLine="0"/>
        <w:rPr>
          <w:rFonts w:ascii="Times New Roman" w:hAnsi="Times New Roman" w:cs="Times New Roman"/>
        </w:rPr>
      </w:pPr>
    </w:p>
    <w:p w:rsidR="00655570" w:rsidRPr="00491BAA" w:rsidRDefault="00536731" w:rsidP="00491BAA">
      <w:pPr>
        <w:ind w:firstLine="709"/>
        <w:rPr>
          <w:rFonts w:ascii="Times New Roman" w:hAnsi="Times New Roman" w:cs="Times New Roman"/>
          <w:sz w:val="28"/>
        </w:rPr>
      </w:pPr>
      <w:r w:rsidRPr="00491BAA">
        <w:rPr>
          <w:rFonts w:ascii="Times New Roman" w:hAnsi="Times New Roman" w:cs="Times New Roman"/>
          <w:sz w:val="28"/>
        </w:rPr>
        <w:t>2.Эксплуатационные расходы, необходимые для содержания объектов капитального строительства</w:t>
      </w:r>
      <w:r w:rsidR="00D414B4">
        <w:rPr>
          <w:rFonts w:ascii="Times New Roman" w:hAnsi="Times New Roman" w:cs="Times New Roman"/>
          <w:sz w:val="28"/>
        </w:rPr>
        <w:t>,</w:t>
      </w:r>
      <w:r w:rsidRPr="00491BAA">
        <w:rPr>
          <w:rFonts w:ascii="Times New Roman" w:hAnsi="Times New Roman" w:cs="Times New Roman"/>
          <w:sz w:val="28"/>
        </w:rPr>
        <w:t xml:space="preserve"> внесенных  </w:t>
      </w:r>
      <w:r w:rsidR="00491BAA">
        <w:rPr>
          <w:rFonts w:ascii="Times New Roman" w:hAnsi="Times New Roman" w:cs="Times New Roman"/>
          <w:sz w:val="28"/>
        </w:rPr>
        <w:t xml:space="preserve">                         </w:t>
      </w:r>
      <w:r w:rsidRPr="00491BAA">
        <w:rPr>
          <w:rFonts w:ascii="Times New Roman" w:hAnsi="Times New Roman" w:cs="Times New Roman"/>
          <w:sz w:val="28"/>
        </w:rPr>
        <w:t xml:space="preserve">в  решение, с момента окончания строительства и до ввода их в эксплуатацию не </w:t>
      </w:r>
      <w:r w:rsidR="002C2CBA" w:rsidRPr="00491BAA">
        <w:rPr>
          <w:rFonts w:ascii="Times New Roman" w:hAnsi="Times New Roman" w:cs="Times New Roman"/>
          <w:sz w:val="28"/>
        </w:rPr>
        <w:t>т</w:t>
      </w:r>
      <w:r w:rsidRPr="00491BAA">
        <w:rPr>
          <w:rFonts w:ascii="Times New Roman" w:hAnsi="Times New Roman" w:cs="Times New Roman"/>
          <w:sz w:val="28"/>
        </w:rPr>
        <w:t>ребуются.</w:t>
      </w:r>
    </w:p>
    <w:sectPr w:rsidR="00655570" w:rsidRPr="00491BAA" w:rsidSect="006A4CA3">
      <w:pgSz w:w="16837" w:h="11905" w:orient="landscape"/>
      <w:pgMar w:top="567" w:right="800" w:bottom="1135" w:left="110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76635"/>
    <w:multiLevelType w:val="hybridMultilevel"/>
    <w:tmpl w:val="13D07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71F54"/>
    <w:rsid w:val="00010D8E"/>
    <w:rsid w:val="0004028F"/>
    <w:rsid w:val="000436BF"/>
    <w:rsid w:val="00045A98"/>
    <w:rsid w:val="00051CD2"/>
    <w:rsid w:val="00057970"/>
    <w:rsid w:val="00076E49"/>
    <w:rsid w:val="00086868"/>
    <w:rsid w:val="000C13EB"/>
    <w:rsid w:val="001156A8"/>
    <w:rsid w:val="00115EC2"/>
    <w:rsid w:val="00127466"/>
    <w:rsid w:val="001324A4"/>
    <w:rsid w:val="001324AA"/>
    <w:rsid w:val="00142CD4"/>
    <w:rsid w:val="001476D1"/>
    <w:rsid w:val="001508F0"/>
    <w:rsid w:val="00197642"/>
    <w:rsid w:val="001B6300"/>
    <w:rsid w:val="001D0EA1"/>
    <w:rsid w:val="001D34B4"/>
    <w:rsid w:val="001E1100"/>
    <w:rsid w:val="001F679E"/>
    <w:rsid w:val="00201F1D"/>
    <w:rsid w:val="0021784E"/>
    <w:rsid w:val="002438D9"/>
    <w:rsid w:val="00255878"/>
    <w:rsid w:val="002702A2"/>
    <w:rsid w:val="00276ACF"/>
    <w:rsid w:val="00290810"/>
    <w:rsid w:val="002928AD"/>
    <w:rsid w:val="002C2CBA"/>
    <w:rsid w:val="002C5800"/>
    <w:rsid w:val="002D7BC0"/>
    <w:rsid w:val="003155BE"/>
    <w:rsid w:val="00326CAA"/>
    <w:rsid w:val="00337C1C"/>
    <w:rsid w:val="003401AC"/>
    <w:rsid w:val="00361469"/>
    <w:rsid w:val="00380281"/>
    <w:rsid w:val="00397DE1"/>
    <w:rsid w:val="003B2046"/>
    <w:rsid w:val="003C6DB3"/>
    <w:rsid w:val="003C76DB"/>
    <w:rsid w:val="003D7629"/>
    <w:rsid w:val="003E7C3C"/>
    <w:rsid w:val="003F753D"/>
    <w:rsid w:val="00406AE8"/>
    <w:rsid w:val="00426E8D"/>
    <w:rsid w:val="0043106A"/>
    <w:rsid w:val="004319AC"/>
    <w:rsid w:val="004465CA"/>
    <w:rsid w:val="00447A35"/>
    <w:rsid w:val="00457ED1"/>
    <w:rsid w:val="00460F1D"/>
    <w:rsid w:val="00465760"/>
    <w:rsid w:val="00472FDF"/>
    <w:rsid w:val="00491BAA"/>
    <w:rsid w:val="00497E23"/>
    <w:rsid w:val="004B2395"/>
    <w:rsid w:val="004C4449"/>
    <w:rsid w:val="004E7851"/>
    <w:rsid w:val="004F357D"/>
    <w:rsid w:val="00500165"/>
    <w:rsid w:val="00524359"/>
    <w:rsid w:val="005254AA"/>
    <w:rsid w:val="00536731"/>
    <w:rsid w:val="00545F19"/>
    <w:rsid w:val="00546DE9"/>
    <w:rsid w:val="0059258D"/>
    <w:rsid w:val="005941A6"/>
    <w:rsid w:val="005B7FD8"/>
    <w:rsid w:val="005C0DBD"/>
    <w:rsid w:val="005C22AA"/>
    <w:rsid w:val="005C2929"/>
    <w:rsid w:val="005E01B7"/>
    <w:rsid w:val="00625E4C"/>
    <w:rsid w:val="0062777A"/>
    <w:rsid w:val="00646F6E"/>
    <w:rsid w:val="0065144A"/>
    <w:rsid w:val="00651DDF"/>
    <w:rsid w:val="006521C9"/>
    <w:rsid w:val="006530E7"/>
    <w:rsid w:val="00655570"/>
    <w:rsid w:val="00663239"/>
    <w:rsid w:val="00665CE8"/>
    <w:rsid w:val="006727D3"/>
    <w:rsid w:val="00691952"/>
    <w:rsid w:val="00694D51"/>
    <w:rsid w:val="00696388"/>
    <w:rsid w:val="006A4CA3"/>
    <w:rsid w:val="006B05DE"/>
    <w:rsid w:val="006B4832"/>
    <w:rsid w:val="006C2F45"/>
    <w:rsid w:val="006C6D73"/>
    <w:rsid w:val="007053FC"/>
    <w:rsid w:val="00706EFE"/>
    <w:rsid w:val="0071066E"/>
    <w:rsid w:val="00730502"/>
    <w:rsid w:val="007417CC"/>
    <w:rsid w:val="0074256C"/>
    <w:rsid w:val="00755E56"/>
    <w:rsid w:val="007779DE"/>
    <w:rsid w:val="007A35BD"/>
    <w:rsid w:val="007B2B96"/>
    <w:rsid w:val="007B5ABB"/>
    <w:rsid w:val="007C0EA1"/>
    <w:rsid w:val="007C3228"/>
    <w:rsid w:val="007D57BD"/>
    <w:rsid w:val="007F4A21"/>
    <w:rsid w:val="00812C5C"/>
    <w:rsid w:val="00867808"/>
    <w:rsid w:val="00876679"/>
    <w:rsid w:val="0088657B"/>
    <w:rsid w:val="00887778"/>
    <w:rsid w:val="00892575"/>
    <w:rsid w:val="008972D0"/>
    <w:rsid w:val="008A0F9A"/>
    <w:rsid w:val="008B224D"/>
    <w:rsid w:val="008B2A87"/>
    <w:rsid w:val="008E2022"/>
    <w:rsid w:val="008E46C8"/>
    <w:rsid w:val="008E4721"/>
    <w:rsid w:val="008F1DD3"/>
    <w:rsid w:val="009033E7"/>
    <w:rsid w:val="0090621B"/>
    <w:rsid w:val="00913CB3"/>
    <w:rsid w:val="00943D2B"/>
    <w:rsid w:val="00970CB4"/>
    <w:rsid w:val="00974BE1"/>
    <w:rsid w:val="0098370F"/>
    <w:rsid w:val="009D6D74"/>
    <w:rsid w:val="00A05919"/>
    <w:rsid w:val="00A12973"/>
    <w:rsid w:val="00A14C0B"/>
    <w:rsid w:val="00A357CD"/>
    <w:rsid w:val="00A36848"/>
    <w:rsid w:val="00A456FD"/>
    <w:rsid w:val="00A51F8E"/>
    <w:rsid w:val="00A737F3"/>
    <w:rsid w:val="00A8605B"/>
    <w:rsid w:val="00AA0C1A"/>
    <w:rsid w:val="00AB06DE"/>
    <w:rsid w:val="00AE1B29"/>
    <w:rsid w:val="00AF1C64"/>
    <w:rsid w:val="00B04CAB"/>
    <w:rsid w:val="00B26125"/>
    <w:rsid w:val="00B500B4"/>
    <w:rsid w:val="00B63755"/>
    <w:rsid w:val="00B71B58"/>
    <w:rsid w:val="00B7260E"/>
    <w:rsid w:val="00B76B08"/>
    <w:rsid w:val="00B9172C"/>
    <w:rsid w:val="00B94899"/>
    <w:rsid w:val="00BA4391"/>
    <w:rsid w:val="00BC657D"/>
    <w:rsid w:val="00BD76D8"/>
    <w:rsid w:val="00C123C1"/>
    <w:rsid w:val="00C35905"/>
    <w:rsid w:val="00C508D0"/>
    <w:rsid w:val="00C5458C"/>
    <w:rsid w:val="00C62BFA"/>
    <w:rsid w:val="00C75B60"/>
    <w:rsid w:val="00C87947"/>
    <w:rsid w:val="00C95BA2"/>
    <w:rsid w:val="00CD45B5"/>
    <w:rsid w:val="00CD7AE7"/>
    <w:rsid w:val="00CE3304"/>
    <w:rsid w:val="00D13095"/>
    <w:rsid w:val="00D13F39"/>
    <w:rsid w:val="00D17745"/>
    <w:rsid w:val="00D2449A"/>
    <w:rsid w:val="00D26CCB"/>
    <w:rsid w:val="00D31FD3"/>
    <w:rsid w:val="00D34F9C"/>
    <w:rsid w:val="00D3750A"/>
    <w:rsid w:val="00D414B4"/>
    <w:rsid w:val="00D45110"/>
    <w:rsid w:val="00D718B6"/>
    <w:rsid w:val="00D71F54"/>
    <w:rsid w:val="00D76C69"/>
    <w:rsid w:val="00D878DB"/>
    <w:rsid w:val="00DB1514"/>
    <w:rsid w:val="00DB54DF"/>
    <w:rsid w:val="00E0074F"/>
    <w:rsid w:val="00E172BA"/>
    <w:rsid w:val="00E220F1"/>
    <w:rsid w:val="00E259E0"/>
    <w:rsid w:val="00E340A0"/>
    <w:rsid w:val="00E454D0"/>
    <w:rsid w:val="00E54AFC"/>
    <w:rsid w:val="00E7302C"/>
    <w:rsid w:val="00E73C67"/>
    <w:rsid w:val="00E915BA"/>
    <w:rsid w:val="00E91641"/>
    <w:rsid w:val="00EB0E34"/>
    <w:rsid w:val="00EC2EF8"/>
    <w:rsid w:val="00EC5469"/>
    <w:rsid w:val="00F54058"/>
    <w:rsid w:val="00F93BAD"/>
    <w:rsid w:val="00FC31DC"/>
    <w:rsid w:val="00FE6398"/>
    <w:rsid w:val="00FF17E6"/>
    <w:rsid w:val="00FF1805"/>
    <w:rsid w:val="00F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1F5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1F5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71F5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71F54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71F54"/>
    <w:pPr>
      <w:ind w:firstLine="0"/>
    </w:pPr>
  </w:style>
  <w:style w:type="paragraph" w:styleId="a6">
    <w:name w:val="List Paragraph"/>
    <w:basedOn w:val="a"/>
    <w:uiPriority w:val="34"/>
    <w:qFormat/>
    <w:rsid w:val="00D2449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91B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1BA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prot_1</cp:lastModifiedBy>
  <cp:revision>10</cp:revision>
  <cp:lastPrinted>2015-07-30T03:58:00Z</cp:lastPrinted>
  <dcterms:created xsi:type="dcterms:W3CDTF">2015-07-29T12:07:00Z</dcterms:created>
  <dcterms:modified xsi:type="dcterms:W3CDTF">2015-07-30T04:08:00Z</dcterms:modified>
</cp:coreProperties>
</file>